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C8CC" w14:textId="77777777" w:rsidR="000C1253" w:rsidRPr="00797098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79709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2B9C237F" w14:textId="77777777" w:rsidR="000C1253" w:rsidRPr="00797098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22312" w:type="dxa"/>
        <w:tblLayout w:type="fixed"/>
        <w:tblLook w:val="04A0" w:firstRow="1" w:lastRow="0" w:firstColumn="1" w:lastColumn="0" w:noHBand="0" w:noVBand="1"/>
      </w:tblPr>
      <w:tblGrid>
        <w:gridCol w:w="591"/>
        <w:gridCol w:w="8902"/>
        <w:gridCol w:w="2551"/>
        <w:gridCol w:w="2693"/>
        <w:gridCol w:w="575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797098" w14:paraId="2ED8BB3F" w14:textId="77777777" w:rsidTr="00DB490A">
        <w:trPr>
          <w:gridAfter w:val="8"/>
          <w:wAfter w:w="7575" w:type="dxa"/>
          <w:trHeight w:val="27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797098" w:rsidRDefault="000C1253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797098" w:rsidRDefault="000C1253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AD68A2" w:rsidRPr="00797098" w14:paraId="724965B0" w14:textId="77777777" w:rsidTr="00DB490A">
        <w:trPr>
          <w:gridAfter w:val="8"/>
          <w:wAfter w:w="7575" w:type="dxa"/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AD68A2" w:rsidRPr="00797098" w:rsidRDefault="00AD68A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AD68A2" w:rsidRPr="00797098" w:rsidRDefault="00AD68A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72DAB821" w:rsidR="00302B29" w:rsidRPr="00797098" w:rsidRDefault="001B1003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</w:tr>
      <w:tr w:rsidR="00AD68A2" w:rsidRPr="00797098" w14:paraId="04035572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AD68A2" w:rsidRPr="00797098" w:rsidRDefault="00AD68A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AD68A2" w:rsidRPr="00797098" w:rsidRDefault="00AD68A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6E238EA2" w:rsidR="00302B29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СМИ и 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</w:t>
            </w:r>
          </w:p>
        </w:tc>
      </w:tr>
      <w:tr w:rsidR="004B5E72" w:rsidRPr="00797098" w14:paraId="193B13F8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B5E72" w:rsidRPr="00797098" w:rsidRDefault="004B5E7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B5E72" w:rsidRPr="00797098" w:rsidRDefault="004B5E7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288" w14:textId="7A8E0923" w:rsidR="004B5E72" w:rsidRPr="00797098" w:rsidRDefault="00965BFF" w:rsidP="00E12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BFF">
              <w:rPr>
                <w:rFonts w:ascii="Times New Roman" w:hAnsi="Times New Roman" w:cs="Times New Roman"/>
                <w:sz w:val="20"/>
                <w:szCs w:val="20"/>
              </w:rPr>
              <w:t>оказание услуги по размещению рекламно-информационных материалов районных печатных и электронных СМИ</w:t>
            </w:r>
          </w:p>
        </w:tc>
      </w:tr>
      <w:tr w:rsidR="00FA0BF8" w:rsidRPr="00797098" w14:paraId="3F1BCD92" w14:textId="6965FF76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FA0BF8" w:rsidRPr="00797098" w:rsidRDefault="00FA0BF8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FA0BF8" w:rsidRPr="00797098" w:rsidRDefault="00FA0BF8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tbl>
            <w:tblPr>
              <w:tblW w:w="2380" w:type="dxa"/>
              <w:tblLayout w:type="fixed"/>
              <w:tblLook w:val="04A0" w:firstRow="1" w:lastRow="0" w:firstColumn="1" w:lastColumn="0" w:noHBand="0" w:noVBand="1"/>
            </w:tblPr>
            <w:tblGrid>
              <w:gridCol w:w="2380"/>
            </w:tblGrid>
            <w:tr w:rsidR="00FA0BF8" w:rsidRPr="00797098" w14:paraId="0C3DECAE" w14:textId="77777777" w:rsidTr="006B75D3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F00007" w14:textId="7A68E164" w:rsidR="00FA0BF8" w:rsidRPr="00797098" w:rsidRDefault="00FA0BF8" w:rsidP="00965BFF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970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</w:t>
                  </w:r>
                  <w:r w:rsidR="00797098" w:rsidRPr="007970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73.12.12.000</w:t>
                  </w:r>
                </w:p>
              </w:tc>
            </w:tr>
          </w:tbl>
          <w:p w14:paraId="0906335A" w14:textId="77777777" w:rsidR="00FA0BF8" w:rsidRPr="00797098" w:rsidRDefault="00FA0BF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5E72" w:rsidRPr="00797098" w14:paraId="00FCE0E6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4B5E72" w:rsidRPr="00797098" w:rsidRDefault="004B5E7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4B5E72" w:rsidRPr="00797098" w:rsidRDefault="004B5E7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4F74" w14:textId="1A61DFCA" w:rsidR="006B75D3" w:rsidRPr="00797098" w:rsidRDefault="00797098" w:rsidP="00E12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продаже места или времени для рекламы на телевидении/радио за вознаграждение или на договорной основе</w:t>
            </w:r>
          </w:p>
        </w:tc>
      </w:tr>
      <w:tr w:rsidR="00302B29" w:rsidRPr="00797098" w14:paraId="3B756547" w14:textId="77777777" w:rsidTr="00DB490A">
        <w:trPr>
          <w:gridAfter w:val="8"/>
          <w:wAfter w:w="7575" w:type="dxa"/>
          <w:trHeight w:val="3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23E2" w14:textId="759737B9" w:rsidR="00302B29" w:rsidRPr="00797098" w:rsidRDefault="00302B29" w:rsidP="00E12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302B29" w:rsidRPr="00797098" w14:paraId="026A51DB" w14:textId="77777777" w:rsidTr="00DB490A">
        <w:trPr>
          <w:gridAfter w:val="8"/>
          <w:wAfter w:w="7575" w:type="dxa"/>
          <w:trHeight w:val="21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302B29" w:rsidRPr="00797098" w:rsidRDefault="00302B29" w:rsidP="00302B2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426" w14:textId="0185E1DB" w:rsidR="00302B29" w:rsidRPr="00797098" w:rsidRDefault="001B1003" w:rsidP="00FA0BF8">
            <w:pPr>
              <w:pStyle w:val="a3"/>
              <w:tabs>
                <w:tab w:val="left" w:pos="-709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область, г.</w:t>
            </w:r>
            <w:r w:rsidR="00F30AC2"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Тамбов, Моршанское шоссе, д. 23</w:t>
            </w:r>
          </w:p>
        </w:tc>
      </w:tr>
      <w:tr w:rsidR="00302B29" w:rsidRPr="00797098" w14:paraId="65EC8E5E" w14:textId="77777777" w:rsidTr="00DB490A">
        <w:trPr>
          <w:gridAfter w:val="8"/>
          <w:wAfter w:w="7575" w:type="dxa"/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6B45E" w14:textId="77777777" w:rsidR="00797098" w:rsidRPr="00797098" w:rsidRDefault="00E12EAF" w:rsidP="0079709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начала оказания услуги:</w:t>
            </w:r>
            <w:r w:rsidR="00797098"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с даты подписания договора;</w:t>
            </w:r>
          </w:p>
          <w:p w14:paraId="36689A19" w14:textId="51326FC9" w:rsidR="00302B29" w:rsidRPr="00797098" w:rsidRDefault="00E12EAF" w:rsidP="00797098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Срок окончания оказания услуги: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июнь 2027г</w:t>
            </w:r>
            <w:r w:rsidR="00797098" w:rsidRPr="00797098">
              <w:rPr>
                <w:sz w:val="20"/>
                <w:szCs w:val="20"/>
              </w:rPr>
              <w:t>.</w:t>
            </w:r>
          </w:p>
        </w:tc>
      </w:tr>
      <w:tr w:rsidR="00302B29" w:rsidRPr="00797098" w14:paraId="26BD6058" w14:textId="77777777" w:rsidTr="00DB490A">
        <w:trPr>
          <w:gridAfter w:val="8"/>
          <w:wAfter w:w="7575" w:type="dxa"/>
          <w:trHeight w:val="80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1E8C" w14:textId="60818AD8" w:rsidR="00797098" w:rsidRPr="00797098" w:rsidRDefault="00797098" w:rsidP="00DB49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течение 7</w:t>
            </w: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(семь) рабочих дней с момента подписания сторонами Акта приемки оказанных услуг и предоставления счета-фактуры</w:t>
            </w:r>
          </w:p>
          <w:p w14:paraId="488EBB89" w14:textId="5355A963" w:rsidR="00302B29" w:rsidRPr="00797098" w:rsidRDefault="00302B29" w:rsidP="00E12E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B29" w:rsidRPr="00797098" w14:paraId="7B9DB77C" w14:textId="72DB74CC" w:rsidTr="00DB490A">
        <w:trPr>
          <w:trHeight w:val="19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575" w:type="dxa"/>
          </w:tcPr>
          <w:p w14:paraId="681CB2A3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2FFE1339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41343CC9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0C0CC503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60EEBD55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41E25D64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2425944E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302B29" w:rsidRPr="00797098" w:rsidRDefault="00302B29" w:rsidP="00302B29">
            <w:pPr>
              <w:rPr>
                <w:sz w:val="20"/>
                <w:szCs w:val="20"/>
              </w:rPr>
            </w:pPr>
            <w:r w:rsidRPr="00797098">
              <w:rPr>
                <w:sz w:val="20"/>
                <w:szCs w:val="20"/>
              </w:rPr>
              <w:t>143919,60</w:t>
            </w:r>
          </w:p>
        </w:tc>
      </w:tr>
      <w:tr w:rsidR="00E12EAF" w:rsidRPr="00797098" w14:paraId="2B09FFD8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E12EAF" w:rsidRPr="00797098" w:rsidRDefault="00E12EAF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6097EB79" w14:textId="77777777" w:rsidR="00E12EAF" w:rsidRPr="00797098" w:rsidRDefault="00E12EAF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B79A5D" w14:textId="2F6F6C3B" w:rsidR="00E12EAF" w:rsidRPr="00797098" w:rsidRDefault="00E12EAF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79709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3852F94F" w:rsidR="00E12EAF" w:rsidRPr="00797098" w:rsidRDefault="00E12EAF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E12EAF" w:rsidRPr="00797098" w14:paraId="1816ACDF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A2F49" w14:textId="77777777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DF4FA5B" w14:textId="77777777" w:rsidR="00E12EAF" w:rsidRPr="00797098" w:rsidRDefault="00E12EAF" w:rsidP="00E1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520B" w14:textId="14F5480A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59CB" w14:textId="20D95784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E12EAF" w:rsidRPr="00797098" w14:paraId="73A82DCE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FF0A" w14:textId="77777777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572696" w14:textId="77777777" w:rsidR="00E12EAF" w:rsidRPr="00797098" w:rsidRDefault="00E12EAF" w:rsidP="00E1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F706" w14:textId="6251D50C" w:rsidR="00E12EAF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EC5B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734D" w14:textId="0906F93A" w:rsidR="00E12EAF" w:rsidRPr="00797098" w:rsidRDefault="00EC5B82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341</w:t>
            </w:r>
            <w:r w:rsidR="00797098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797098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 w:rsidR="00E12EAF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</w:tbl>
    <w:p w14:paraId="2ABEE5A2" w14:textId="3E3483E1" w:rsidR="00F30AC2" w:rsidRPr="00F30AC2" w:rsidRDefault="00F30AC2" w:rsidP="00FA0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7B671AD8" w14:textId="787C4720" w:rsidR="004E5AFD" w:rsidRPr="004E5AFD" w:rsidRDefault="004E5AFD" w:rsidP="00E12EAF">
      <w:pPr>
        <w:pStyle w:val="a3"/>
        <w:tabs>
          <w:tab w:val="left" w:pos="510"/>
          <w:tab w:val="left" w:pos="1134"/>
        </w:tabs>
        <w:ind w:left="0"/>
      </w:pP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A5DFE" w14:textId="77777777" w:rsidR="004827E1" w:rsidRDefault="004827E1" w:rsidP="00964A56">
      <w:pPr>
        <w:spacing w:after="0" w:line="240" w:lineRule="auto"/>
      </w:pPr>
      <w:r>
        <w:separator/>
      </w:r>
    </w:p>
  </w:endnote>
  <w:endnote w:type="continuationSeparator" w:id="0">
    <w:p w14:paraId="752B06AC" w14:textId="77777777" w:rsidR="004827E1" w:rsidRDefault="004827E1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47DF" w14:textId="77777777" w:rsidR="004827E1" w:rsidRDefault="004827E1" w:rsidP="00964A56">
      <w:pPr>
        <w:spacing w:after="0" w:line="240" w:lineRule="auto"/>
      </w:pPr>
      <w:r>
        <w:separator/>
      </w:r>
    </w:p>
  </w:footnote>
  <w:footnote w:type="continuationSeparator" w:id="0">
    <w:p w14:paraId="39EC6B19" w14:textId="77777777" w:rsidR="004827E1" w:rsidRDefault="004827E1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EAB" w14:textId="0D165279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Приложение 1</w:t>
    </w:r>
  </w:p>
  <w:p w14:paraId="06F05E85" w14:textId="71EE5B68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Приглашению к участию к закупке</w:t>
    </w:r>
  </w:p>
  <w:p w14:paraId="60358D4E" w14:textId="2C65BFC1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748F2"/>
    <w:rsid w:val="00085812"/>
    <w:rsid w:val="00086D13"/>
    <w:rsid w:val="00087A4A"/>
    <w:rsid w:val="000908BE"/>
    <w:rsid w:val="00092E61"/>
    <w:rsid w:val="000A4605"/>
    <w:rsid w:val="000C1253"/>
    <w:rsid w:val="000C240B"/>
    <w:rsid w:val="000D6427"/>
    <w:rsid w:val="000E6515"/>
    <w:rsid w:val="000F08CA"/>
    <w:rsid w:val="001106C9"/>
    <w:rsid w:val="00113622"/>
    <w:rsid w:val="00127E96"/>
    <w:rsid w:val="00167F0E"/>
    <w:rsid w:val="00183DBA"/>
    <w:rsid w:val="001B1003"/>
    <w:rsid w:val="001B445E"/>
    <w:rsid w:val="001D4736"/>
    <w:rsid w:val="001F20AC"/>
    <w:rsid w:val="00202F79"/>
    <w:rsid w:val="0021236C"/>
    <w:rsid w:val="00215393"/>
    <w:rsid w:val="00216795"/>
    <w:rsid w:val="0022352D"/>
    <w:rsid w:val="00277F77"/>
    <w:rsid w:val="002A3C59"/>
    <w:rsid w:val="002A62AE"/>
    <w:rsid w:val="00302B29"/>
    <w:rsid w:val="003047A0"/>
    <w:rsid w:val="00305731"/>
    <w:rsid w:val="003061D9"/>
    <w:rsid w:val="003232F6"/>
    <w:rsid w:val="00326734"/>
    <w:rsid w:val="00343A73"/>
    <w:rsid w:val="003458D0"/>
    <w:rsid w:val="003648E2"/>
    <w:rsid w:val="00367F52"/>
    <w:rsid w:val="00382DDB"/>
    <w:rsid w:val="0038648C"/>
    <w:rsid w:val="00391B0C"/>
    <w:rsid w:val="0039432F"/>
    <w:rsid w:val="003962D4"/>
    <w:rsid w:val="003B245C"/>
    <w:rsid w:val="003E2907"/>
    <w:rsid w:val="003E33F3"/>
    <w:rsid w:val="00400D87"/>
    <w:rsid w:val="00410896"/>
    <w:rsid w:val="00415059"/>
    <w:rsid w:val="00437012"/>
    <w:rsid w:val="00461AD9"/>
    <w:rsid w:val="00470C0D"/>
    <w:rsid w:val="00480512"/>
    <w:rsid w:val="004827E1"/>
    <w:rsid w:val="004B5E72"/>
    <w:rsid w:val="004B7176"/>
    <w:rsid w:val="004C2CDC"/>
    <w:rsid w:val="004C7D5A"/>
    <w:rsid w:val="004E5AFD"/>
    <w:rsid w:val="004F4C73"/>
    <w:rsid w:val="00502F5D"/>
    <w:rsid w:val="005149EB"/>
    <w:rsid w:val="0052666D"/>
    <w:rsid w:val="005429E5"/>
    <w:rsid w:val="00550666"/>
    <w:rsid w:val="0055564E"/>
    <w:rsid w:val="005606A9"/>
    <w:rsid w:val="005623EB"/>
    <w:rsid w:val="00573F61"/>
    <w:rsid w:val="0059216F"/>
    <w:rsid w:val="00592598"/>
    <w:rsid w:val="005A6E3C"/>
    <w:rsid w:val="005D628A"/>
    <w:rsid w:val="005F2D2D"/>
    <w:rsid w:val="005F2DC7"/>
    <w:rsid w:val="00600D4E"/>
    <w:rsid w:val="0060274D"/>
    <w:rsid w:val="00631FB4"/>
    <w:rsid w:val="00642B88"/>
    <w:rsid w:val="00684B80"/>
    <w:rsid w:val="006B75D3"/>
    <w:rsid w:val="006C0A54"/>
    <w:rsid w:val="006C0DBD"/>
    <w:rsid w:val="006C3761"/>
    <w:rsid w:val="006C4A5E"/>
    <w:rsid w:val="006D3761"/>
    <w:rsid w:val="006D591D"/>
    <w:rsid w:val="006E2C6D"/>
    <w:rsid w:val="006F22D4"/>
    <w:rsid w:val="00712042"/>
    <w:rsid w:val="00714DC3"/>
    <w:rsid w:val="007201C6"/>
    <w:rsid w:val="00761B3E"/>
    <w:rsid w:val="00786F4F"/>
    <w:rsid w:val="00792CB8"/>
    <w:rsid w:val="007957FD"/>
    <w:rsid w:val="00797098"/>
    <w:rsid w:val="00797CF8"/>
    <w:rsid w:val="007A70B2"/>
    <w:rsid w:val="007A774A"/>
    <w:rsid w:val="007A7A1D"/>
    <w:rsid w:val="007D0E50"/>
    <w:rsid w:val="007F69A9"/>
    <w:rsid w:val="007F764E"/>
    <w:rsid w:val="00804DDE"/>
    <w:rsid w:val="00821E9F"/>
    <w:rsid w:val="008258E0"/>
    <w:rsid w:val="00831913"/>
    <w:rsid w:val="0085156D"/>
    <w:rsid w:val="008546DE"/>
    <w:rsid w:val="008565B6"/>
    <w:rsid w:val="00862860"/>
    <w:rsid w:val="008729B8"/>
    <w:rsid w:val="00881036"/>
    <w:rsid w:val="00883A4D"/>
    <w:rsid w:val="008B2ED5"/>
    <w:rsid w:val="008E0C21"/>
    <w:rsid w:val="008F422D"/>
    <w:rsid w:val="00902119"/>
    <w:rsid w:val="009269F5"/>
    <w:rsid w:val="00937927"/>
    <w:rsid w:val="00960DA8"/>
    <w:rsid w:val="00964A56"/>
    <w:rsid w:val="00965BFF"/>
    <w:rsid w:val="009A552D"/>
    <w:rsid w:val="009B7A5E"/>
    <w:rsid w:val="009C703B"/>
    <w:rsid w:val="00A04BA4"/>
    <w:rsid w:val="00A150A0"/>
    <w:rsid w:val="00A43CD0"/>
    <w:rsid w:val="00A53CA1"/>
    <w:rsid w:val="00A55FE7"/>
    <w:rsid w:val="00A70227"/>
    <w:rsid w:val="00A71DF7"/>
    <w:rsid w:val="00A83583"/>
    <w:rsid w:val="00A9072D"/>
    <w:rsid w:val="00AB5CB3"/>
    <w:rsid w:val="00AC7B47"/>
    <w:rsid w:val="00AD68A2"/>
    <w:rsid w:val="00AE12E8"/>
    <w:rsid w:val="00AE760E"/>
    <w:rsid w:val="00AF1E24"/>
    <w:rsid w:val="00AF69BC"/>
    <w:rsid w:val="00B027EB"/>
    <w:rsid w:val="00B10952"/>
    <w:rsid w:val="00B4049C"/>
    <w:rsid w:val="00B47B54"/>
    <w:rsid w:val="00B5274C"/>
    <w:rsid w:val="00B91F9A"/>
    <w:rsid w:val="00BD3FBD"/>
    <w:rsid w:val="00BE6B93"/>
    <w:rsid w:val="00C06A91"/>
    <w:rsid w:val="00C11977"/>
    <w:rsid w:val="00C44ACD"/>
    <w:rsid w:val="00C51DD8"/>
    <w:rsid w:val="00C56A6B"/>
    <w:rsid w:val="00C6114C"/>
    <w:rsid w:val="00C74F69"/>
    <w:rsid w:val="00C87173"/>
    <w:rsid w:val="00C9743E"/>
    <w:rsid w:val="00CA0134"/>
    <w:rsid w:val="00CB11F5"/>
    <w:rsid w:val="00CC1C27"/>
    <w:rsid w:val="00CC6BEE"/>
    <w:rsid w:val="00CD66EF"/>
    <w:rsid w:val="00CF0BD1"/>
    <w:rsid w:val="00D0759B"/>
    <w:rsid w:val="00D11BF3"/>
    <w:rsid w:val="00D17C5C"/>
    <w:rsid w:val="00D2139F"/>
    <w:rsid w:val="00D25F10"/>
    <w:rsid w:val="00D4149E"/>
    <w:rsid w:val="00D6381C"/>
    <w:rsid w:val="00D71C95"/>
    <w:rsid w:val="00D82828"/>
    <w:rsid w:val="00D9742E"/>
    <w:rsid w:val="00D9774F"/>
    <w:rsid w:val="00DA3856"/>
    <w:rsid w:val="00DB1F53"/>
    <w:rsid w:val="00DB490A"/>
    <w:rsid w:val="00DD6F3A"/>
    <w:rsid w:val="00DE1ACD"/>
    <w:rsid w:val="00DE5C5E"/>
    <w:rsid w:val="00E03BD4"/>
    <w:rsid w:val="00E12EAF"/>
    <w:rsid w:val="00E726D8"/>
    <w:rsid w:val="00E84083"/>
    <w:rsid w:val="00E918AC"/>
    <w:rsid w:val="00E97356"/>
    <w:rsid w:val="00E97947"/>
    <w:rsid w:val="00EC33B3"/>
    <w:rsid w:val="00EC5B82"/>
    <w:rsid w:val="00ED145F"/>
    <w:rsid w:val="00EE0A34"/>
    <w:rsid w:val="00EE29DE"/>
    <w:rsid w:val="00EE7C9B"/>
    <w:rsid w:val="00EF105B"/>
    <w:rsid w:val="00F16DE5"/>
    <w:rsid w:val="00F30AC2"/>
    <w:rsid w:val="00F6027A"/>
    <w:rsid w:val="00F64ADB"/>
    <w:rsid w:val="00F70419"/>
    <w:rsid w:val="00F719AB"/>
    <w:rsid w:val="00FA0BF8"/>
    <w:rsid w:val="00FA5878"/>
    <w:rsid w:val="00FB396A"/>
    <w:rsid w:val="00FB3A8A"/>
    <w:rsid w:val="00FC281A"/>
    <w:rsid w:val="00F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Булет1,1Булет,it_List1,Список дефисный,Абзац основного текста,Bullet List,FooterText,numbered,Paragraphe de liste1,lp1,Use Case List Paragraph,Bullet 1,Маркер,ДВУХУРОВНЕВЫЙ МАРКИР,4.2.2,UL,Table-Normal"/>
    <w:basedOn w:val="a"/>
    <w:link w:val="a4"/>
    <w:uiPriority w:val="99"/>
    <w:qFormat/>
    <w:rsid w:val="00A907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A56"/>
  </w:style>
  <w:style w:type="paragraph" w:styleId="a7">
    <w:name w:val="footer"/>
    <w:basedOn w:val="a"/>
    <w:link w:val="a8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4A56"/>
  </w:style>
  <w:style w:type="table" w:styleId="a9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D68A2"/>
    <w:rPr>
      <w:color w:val="0000FF"/>
      <w:u w:val="single"/>
    </w:rPr>
  </w:style>
  <w:style w:type="character" w:customStyle="1" w:styleId="a4">
    <w:name w:val="Абзац списка Знак"/>
    <w:aliases w:val="ТЗ список Знак,Абзац списка литеральный Знак,Булет1 Знак,1Булет Знак,it_List1 Знак,Список дефисный Знак,Абзац основного текста Знак,Bullet List Знак,FooterText Знак,numbered Знак,Paragraphe de liste1 Знак,lp1 Знак,Bullet 1 Знак,UL Знак"/>
    <w:link w:val="a3"/>
    <w:uiPriority w:val="99"/>
    <w:qFormat/>
    <w:locked/>
    <w:rsid w:val="001B1003"/>
  </w:style>
  <w:style w:type="paragraph" w:styleId="ac">
    <w:name w:val="Body Text Indent"/>
    <w:basedOn w:val="a"/>
    <w:link w:val="ad"/>
    <w:uiPriority w:val="99"/>
    <w:rsid w:val="00797098"/>
    <w:pPr>
      <w:suppressAutoHyphens/>
      <w:spacing w:after="0" w:line="240" w:lineRule="auto"/>
      <w:ind w:left="720" w:hanging="720"/>
      <w:jc w:val="center"/>
    </w:pPr>
    <w:rPr>
      <w:rFonts w:ascii="Times New Roman" w:eastAsiaTheme="minorEastAsia" w:hAnsi="Times New Roman" w:cs="Times New Roman"/>
      <w:sz w:val="28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797098"/>
    <w:rPr>
      <w:rFonts w:ascii="Times New Roman" w:eastAsiaTheme="minorEastAsia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20E0-313E-4338-87A3-4AD108BA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Кобелева Елена Юрьевна</cp:lastModifiedBy>
  <cp:revision>21</cp:revision>
  <cp:lastPrinted>2024-09-04T12:38:00Z</cp:lastPrinted>
  <dcterms:created xsi:type="dcterms:W3CDTF">2025-10-10T07:36:00Z</dcterms:created>
  <dcterms:modified xsi:type="dcterms:W3CDTF">2026-05-12T08:11:00Z</dcterms:modified>
</cp:coreProperties>
</file>